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6F" w:rsidRDefault="00AE6E54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Объединение «Акварелька» 3 группа</w:t>
      </w:r>
    </w:p>
    <w:p w:rsidR="00AC476F" w:rsidRDefault="00AE6E54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Занятие №15</w:t>
      </w:r>
    </w:p>
    <w:p w:rsidR="00AC476F" w:rsidRDefault="00AE6E54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26</w:t>
      </w:r>
      <w:r w:rsidR="00566305">
        <w:rPr>
          <w:rFonts w:ascii="Times New Roman" w:hAnsi="Times New Roman"/>
          <w:sz w:val="28"/>
          <w:szCs w:val="28"/>
        </w:rPr>
        <w:t>.05</w:t>
      </w:r>
      <w:r w:rsidR="00AC476F">
        <w:rPr>
          <w:rFonts w:ascii="Times New Roman" w:hAnsi="Times New Roman"/>
          <w:sz w:val="28"/>
          <w:szCs w:val="28"/>
        </w:rPr>
        <w:t>.2020</w:t>
      </w:r>
    </w:p>
    <w:p w:rsidR="00AC476F" w:rsidRDefault="00AC476F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 образования: Шакирова Марина Ивановна</w:t>
      </w:r>
    </w:p>
    <w:p w:rsidR="00AC476F" w:rsidRPr="00D2043D" w:rsidRDefault="00D2043D" w:rsidP="00AC47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занятия: </w:t>
      </w:r>
      <w:r w:rsidR="00392749">
        <w:rPr>
          <w:rFonts w:ascii="Times New Roman" w:hAnsi="Times New Roman"/>
          <w:b/>
          <w:sz w:val="28"/>
          <w:szCs w:val="28"/>
        </w:rPr>
        <w:t>«Бабочки красавицы</w:t>
      </w:r>
      <w:r w:rsidR="00AC476F" w:rsidRPr="00D2043D">
        <w:rPr>
          <w:rFonts w:ascii="Times New Roman" w:hAnsi="Times New Roman"/>
          <w:b/>
          <w:sz w:val="28"/>
          <w:szCs w:val="28"/>
        </w:rPr>
        <w:t>»</w:t>
      </w:r>
    </w:p>
    <w:p w:rsidR="00D5012F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 </w:t>
      </w:r>
      <w:r w:rsidR="00D5012F" w:rsidRPr="00D5012F">
        <w:rPr>
          <w:b/>
          <w:bCs/>
          <w:color w:val="000000"/>
          <w:sz w:val="27"/>
          <w:szCs w:val="27"/>
        </w:rPr>
        <w:t>Цель: </w:t>
      </w:r>
      <w:r w:rsidR="009D66B2">
        <w:rPr>
          <w:bCs/>
          <w:color w:val="000000"/>
          <w:sz w:val="27"/>
          <w:szCs w:val="27"/>
        </w:rPr>
        <w:t>Выполнить аппликативную работу</w:t>
      </w:r>
      <w:r w:rsidR="009D637B" w:rsidRPr="009D637B">
        <w:rPr>
          <w:bCs/>
          <w:color w:val="000000"/>
          <w:sz w:val="27"/>
          <w:szCs w:val="27"/>
        </w:rPr>
        <w:t xml:space="preserve"> бабочки красавицы</w:t>
      </w:r>
      <w:r w:rsidR="009D637B">
        <w:rPr>
          <w:bCs/>
          <w:color w:val="000000"/>
          <w:sz w:val="27"/>
          <w:szCs w:val="27"/>
        </w:rPr>
        <w:t>.</w:t>
      </w:r>
    </w:p>
    <w:p w:rsidR="009D637B" w:rsidRPr="009D637B" w:rsidRDefault="009D637B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 w:rsidRPr="009D637B">
        <w:rPr>
          <w:b/>
          <w:bCs/>
          <w:color w:val="000000"/>
          <w:sz w:val="27"/>
          <w:szCs w:val="27"/>
        </w:rPr>
        <w:t>Задачи:</w:t>
      </w:r>
    </w:p>
    <w:p w:rsidR="00D5012F" w:rsidRDefault="00D5012F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- </w:t>
      </w:r>
      <w:r>
        <w:rPr>
          <w:bCs/>
          <w:color w:val="000000"/>
          <w:sz w:val="27"/>
          <w:szCs w:val="27"/>
        </w:rPr>
        <w:t>з</w:t>
      </w:r>
      <w:r w:rsidRPr="00D5012F">
        <w:rPr>
          <w:bCs/>
          <w:color w:val="000000"/>
          <w:sz w:val="27"/>
          <w:szCs w:val="27"/>
        </w:rPr>
        <w:t xml:space="preserve">акреплять умения детей вырезать симметричное изображение </w:t>
      </w:r>
      <w:r>
        <w:rPr>
          <w:bCs/>
          <w:color w:val="000000"/>
          <w:sz w:val="27"/>
          <w:szCs w:val="27"/>
        </w:rPr>
        <w:t>бабочки более усложненной формы;</w:t>
      </w:r>
    </w:p>
    <w:p w:rsidR="00D5012F" w:rsidRPr="007232CF" w:rsidRDefault="00D5012F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</w:t>
      </w:r>
      <w:r w:rsidRPr="00D5012F">
        <w:rPr>
          <w:bCs/>
          <w:color w:val="000000"/>
          <w:sz w:val="27"/>
          <w:szCs w:val="27"/>
        </w:rPr>
        <w:t xml:space="preserve"> </w:t>
      </w:r>
      <w:r w:rsidR="00BF44F4">
        <w:rPr>
          <w:bCs/>
          <w:color w:val="000000"/>
          <w:sz w:val="27"/>
          <w:szCs w:val="27"/>
        </w:rPr>
        <w:t xml:space="preserve"> ф</w:t>
      </w:r>
      <w:r w:rsidRPr="00D5012F">
        <w:rPr>
          <w:bCs/>
          <w:color w:val="000000"/>
          <w:sz w:val="27"/>
          <w:szCs w:val="27"/>
        </w:rPr>
        <w:t xml:space="preserve">ормировать </w:t>
      </w:r>
      <w:r w:rsidR="009D66B2">
        <w:rPr>
          <w:bCs/>
          <w:color w:val="000000"/>
          <w:sz w:val="27"/>
          <w:szCs w:val="27"/>
        </w:rPr>
        <w:t xml:space="preserve">умение планировать свою </w:t>
      </w:r>
      <w:proofErr w:type="gramStart"/>
      <w:r w:rsidR="00BF44F4">
        <w:rPr>
          <w:bCs/>
          <w:color w:val="000000"/>
          <w:sz w:val="27"/>
          <w:szCs w:val="27"/>
        </w:rPr>
        <w:t xml:space="preserve">работу;   </w:t>
      </w:r>
      <w:proofErr w:type="gramEnd"/>
      <w:r w:rsidR="00BF44F4">
        <w:rPr>
          <w:bCs/>
          <w:color w:val="000000"/>
          <w:sz w:val="27"/>
          <w:szCs w:val="27"/>
        </w:rPr>
        <w:t xml:space="preserve">                                                    - р</w:t>
      </w:r>
      <w:r w:rsidRPr="00D5012F">
        <w:rPr>
          <w:bCs/>
          <w:color w:val="000000"/>
          <w:sz w:val="27"/>
          <w:szCs w:val="27"/>
        </w:rPr>
        <w:t>азвивать эстетические чувства, воспитывать любовь к природе.</w:t>
      </w:r>
    </w:p>
    <w:p w:rsidR="00AC476F" w:rsidRDefault="00AC476F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566305" w:rsidRPr="0013311C" w:rsidRDefault="00AE6E54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Альбом, клей карандаш, </w:t>
      </w:r>
      <w:bookmarkStart w:id="0" w:name="_GoBack"/>
      <w:bookmarkEnd w:id="0"/>
      <w:r w:rsidR="009D66B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</w:t>
      </w:r>
      <w:r w:rsidR="0013311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ростой</w:t>
      </w:r>
      <w:r w:rsidR="009D66B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карандаш</w:t>
      </w:r>
      <w:r w:rsidR="0013311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ножницы, цветная бумага, </w:t>
      </w:r>
      <w:r w:rsidR="0078764C" w:rsidRPr="0013311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влажные салфетки.</w:t>
      </w:r>
    </w:p>
    <w:p w:rsidR="00AC476F" w:rsidRDefault="00AC476F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3311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9D637B" w:rsidRPr="0013311C" w:rsidRDefault="009D637B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Повторение</w:t>
      </w:r>
    </w:p>
    <w:p w:rsidR="009D637B" w:rsidRDefault="007D4BC7" w:rsidP="009D637B">
      <w:pPr>
        <w:pStyle w:val="a4"/>
        <w:numPr>
          <w:ilvl w:val="0"/>
          <w:numId w:val="1"/>
        </w:num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Изучение новой темы</w:t>
      </w:r>
    </w:p>
    <w:p w:rsidR="0013311C" w:rsidRPr="009D637B" w:rsidRDefault="0013311C" w:rsidP="009D637B">
      <w:pPr>
        <w:pStyle w:val="a4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9D637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Беседа с учащимся</w:t>
      </w:r>
      <w:r w:rsidRPr="009D63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D637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Для того, чтобы наша коллекция удалась, вспомним, какие бывают бабочки.</w:t>
      </w:r>
      <w:r w:rsidRPr="009D63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D637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Назовите части тела бабочки.</w:t>
      </w:r>
    </w:p>
    <w:p w:rsidR="0013311C" w:rsidRPr="0013311C" w:rsidRDefault="0013311C" w:rsidP="0013311C">
      <w:pPr>
        <w:pStyle w:val="a4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13311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Что можно сказать о её крыльях? Какие они? </w:t>
      </w:r>
      <w:r w:rsidRPr="0013311C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(Одинаковые, симметричные.)</w:t>
      </w:r>
    </w:p>
    <w:p w:rsidR="0078764C" w:rsidRPr="0013311C" w:rsidRDefault="00221875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311C"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EDB286" id="Прямоугольник 3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OReAsoy&#10;AwAARQYAAA4AAAAAAAAAAAAAAAAALgIAAGRycy9lMm9Eb2MueG1sUEsBAi0AFAAGAAgAAAAhAEyg&#10;6SzYAAAAAwEAAA8AAAAAAAAAAAAAAAAAj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  <w:r w:rsidR="009D66B2">
        <w:rPr>
          <w:noProof/>
          <w:color w:val="000000"/>
          <w:sz w:val="28"/>
          <w:szCs w:val="28"/>
        </w:rPr>
        <w:drawing>
          <wp:inline distT="0" distB="0" distL="0" distR="0" wp14:anchorId="20D2AA5C">
            <wp:extent cx="3082290" cy="2311585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526" cy="23140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764C" w:rsidRPr="00221875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inline distT="0" distB="0" distL="0" distR="0" wp14:anchorId="53FE5F47" wp14:editId="686BCC1C">
                <wp:extent cx="304800" cy="304800"/>
                <wp:effectExtent l="0" t="0" r="0" b="0"/>
                <wp:docPr id="2" name="AutoShape 2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365E55" id="AutoShape 2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I1S4IYFAwAANA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="00221875" w:rsidRPr="0022187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21875" w:rsidRPr="00221875">
        <w:rPr>
          <w:noProof/>
          <w:color w:val="000000"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32CF" w:rsidRDefault="007232CF" w:rsidP="00221875">
                            <w:pPr>
                              <w:jc w:val="center"/>
                            </w:pPr>
                            <w:r w:rsidRPr="00221875">
                              <w:rPr>
                                <w:noProof/>
                                <w:lang w:eastAsia="ru-RU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>
                                      <wp:extent cx="121920" cy="121920"/>
                                      <wp:effectExtent l="0" t="0" r="0" b="0"/>
                                      <wp:docPr id="6" name="Прямоугольник 6" descr="https://apf.mail.ru/cgi-bin/readmsg?id=15899081811636905929;0;7&amp;exif=1&amp;full=1&amp;x-email=ma-iva78%40mail.ru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1920" cy="1219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43FF7519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n&#10;peqONgMAAFAGAAAOAAAAAAAAAAAAAAAAAC4CAABkcnMvZTJvRG9jLnhtbFBLAQItABQABgAIAAAA&#10;IQBMoOks2AAAAAMBAAAPAAAAAAAAAAAAAAAAAJAFAABkcnMvZG93bnJldi54bWxQSwUGAAAAAAQA&#10;BADzAAAAlQYAAAAA&#10;" filled="f" stroked="f">
                <o:lock v:ext="edit" aspectratio="t"/>
                <v:textbox>
                  <w:txbxContent>
                    <w:p w:rsidR="007232CF" w:rsidRDefault="007232CF" w:rsidP="00221875">
                      <w:pPr>
                        <w:jc w:val="center"/>
                      </w:pPr>
                      <w:r w:rsidRPr="00221875">
                        <w:rPr>
                          <w:noProof/>
                          <w:lang w:eastAsia="ru-RU"/>
                        </w:rPr>
                        <mc:AlternateContent>
                          <mc:Choice Requires="wps">
                            <w:drawing>
                              <wp:inline distT="0" distB="0" distL="0" distR="0">
                                <wp:extent cx="121920" cy="121920"/>
                                <wp:effectExtent l="0" t="0" r="0" b="0"/>
                                <wp:docPr id="6" name="Прямоугольник 6" descr="https://apf.mail.ru/cgi-bin/readmsg?id=15899081811636905929;0;7&amp;exif=1&amp;full=1&amp;x-email=ma-iva78%40mail.r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21920" cy="1219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359CDFDC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3</w:t>
      </w:r>
      <w:r w:rsidRPr="0078764C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 Заключение, подведение итога занятия.</w:t>
      </w: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Домашнее задание: 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 Дома нужно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закончить работу и отправить мне на </w:t>
      </w:r>
      <w:proofErr w:type="spell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ватсап</w:t>
      </w:r>
      <w:proofErr w:type="spell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Кому понадобится мой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совет или помощь – обращайтесь.</w:t>
      </w:r>
    </w:p>
    <w:p w:rsidR="0078764C" w:rsidRPr="0078764C" w:rsidRDefault="00221875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Все  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молодцы!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Занятие подошло к концу, </w:t>
      </w:r>
      <w:proofErr w:type="gramStart"/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до свидание</w:t>
      </w:r>
      <w:proofErr w:type="gramEnd"/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8764C" w:rsidRPr="0078764C" w:rsidRDefault="0078764C" w:rsidP="0078764C">
      <w:pPr>
        <w:ind w:left="72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265993" w:rsidRDefault="00265993"/>
    <w:sectPr w:rsidR="00265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F2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68"/>
    <w:rsid w:val="0013311C"/>
    <w:rsid w:val="00221875"/>
    <w:rsid w:val="00265993"/>
    <w:rsid w:val="002E5868"/>
    <w:rsid w:val="00392749"/>
    <w:rsid w:val="00485F7C"/>
    <w:rsid w:val="00566305"/>
    <w:rsid w:val="007232CF"/>
    <w:rsid w:val="007264BF"/>
    <w:rsid w:val="0078764C"/>
    <w:rsid w:val="007D4BC7"/>
    <w:rsid w:val="009D637B"/>
    <w:rsid w:val="009D66B2"/>
    <w:rsid w:val="00AC476F"/>
    <w:rsid w:val="00AE6E54"/>
    <w:rsid w:val="00BF44F4"/>
    <w:rsid w:val="00C2322B"/>
    <w:rsid w:val="00D2043D"/>
    <w:rsid w:val="00D5012F"/>
    <w:rsid w:val="00E174EA"/>
    <w:rsid w:val="00EE1F4B"/>
    <w:rsid w:val="00FA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FF0B"/>
  <w15:docId w15:val="{1676F1AD-F96E-4581-BB84-F6E893E9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76F"/>
    <w:pPr>
      <w:ind w:left="720"/>
      <w:contextualSpacing/>
    </w:pPr>
  </w:style>
  <w:style w:type="character" w:customStyle="1" w:styleId="c9">
    <w:name w:val="c9"/>
    <w:basedOn w:val="a0"/>
    <w:rsid w:val="00AC476F"/>
  </w:style>
  <w:style w:type="paragraph" w:styleId="a5">
    <w:name w:val="Balloon Text"/>
    <w:basedOn w:val="a"/>
    <w:link w:val="a6"/>
    <w:uiPriority w:val="99"/>
    <w:semiHidden/>
    <w:unhideWhenUsed/>
    <w:rsid w:val="00AC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76F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331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92E7B-2F68-4F62-88EA-F2482420F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13</cp:revision>
  <dcterms:created xsi:type="dcterms:W3CDTF">2020-04-20T05:36:00Z</dcterms:created>
  <dcterms:modified xsi:type="dcterms:W3CDTF">2020-05-24T21:44:00Z</dcterms:modified>
</cp:coreProperties>
</file>